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78" w:rsidRPr="00851159" w:rsidRDefault="00A31278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GoBack"/>
      <w:bookmarkEnd w:id="0"/>
    </w:p>
    <w:p w:rsidR="00A31278" w:rsidRPr="00D02D82" w:rsidRDefault="00D005B4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02D8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B</w:t>
      </w:r>
    </w:p>
    <w:p w:rsidR="00A31278" w:rsidRPr="00D02D82" w:rsidRDefault="00A31278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D005B4" w:rsidRPr="00D02D82" w:rsidRDefault="00D005B4" w:rsidP="007E0A9F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02D8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AVVISO PUBBLICO</w:t>
      </w:r>
      <w:r w:rsidR="00D2292C" w:rsidRPr="00D02D8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N.2 </w:t>
      </w:r>
      <w:r w:rsidRPr="00D02D8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PER LA SELEZIONE </w:t>
      </w:r>
    </w:p>
    <w:p w:rsidR="00D005B4" w:rsidRPr="00D02D82" w:rsidRDefault="00D005B4" w:rsidP="007E0A9F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02D8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DI N. 1 RESPONSABILE AREA ANIMAZIONE </w:t>
      </w:r>
    </w:p>
    <w:p w:rsidR="00D005B4" w:rsidRPr="00D02D82" w:rsidRDefault="00D005B4" w:rsidP="007E0A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02D82">
        <w:rPr>
          <w:rFonts w:ascii="Times New Roman" w:hAnsi="Times New Roman" w:cs="Times New Roman"/>
        </w:rPr>
        <w:t xml:space="preserve">PER L’ATTUAZIONE DELLA STRATEGIA DI SVILUPPO LOCALE DEL GAL </w:t>
      </w:r>
      <w:r w:rsidR="005127FD">
        <w:rPr>
          <w:rFonts w:ascii="Times New Roman" w:hAnsi="Times New Roman" w:cs="Times New Roman"/>
        </w:rPr>
        <w:t>I SENTIERI DEL BUON VIVERE S.C.</w:t>
      </w:r>
      <w:r w:rsidRPr="00D02D82">
        <w:rPr>
          <w:rFonts w:ascii="Times New Roman" w:hAnsi="Times New Roman" w:cs="Times New Roman"/>
        </w:rPr>
        <w:t xml:space="preserve">R.L.  </w:t>
      </w:r>
    </w:p>
    <w:p w:rsidR="00D005B4" w:rsidRPr="00D02D82" w:rsidRDefault="00D005B4" w:rsidP="007E0A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02D82">
        <w:rPr>
          <w:rFonts w:ascii="Times New Roman" w:hAnsi="Times New Roman" w:cs="Times New Roman"/>
        </w:rPr>
        <w:t>MISURA 19 PSR CAMPANIA 2014 2020</w:t>
      </w:r>
    </w:p>
    <w:p w:rsidR="00A31278" w:rsidRPr="00D02D82" w:rsidRDefault="00D005B4" w:rsidP="007E0A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02D82">
        <w:rPr>
          <w:rFonts w:ascii="Times New Roman" w:hAnsi="Times New Roman" w:cs="Times New Roman"/>
        </w:rPr>
        <w:t>CUP B63G17000720009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417"/>
        <w:gridCol w:w="1736"/>
        <w:gridCol w:w="1287"/>
        <w:gridCol w:w="1744"/>
      </w:tblGrid>
      <w:tr w:rsidR="00D629DC" w:rsidRPr="00D02D82" w:rsidTr="007E0A9F">
        <w:tc>
          <w:tcPr>
            <w:tcW w:w="1704" w:type="dxa"/>
          </w:tcPr>
          <w:p w:rsidR="00D629DC" w:rsidRPr="00D02D82" w:rsidRDefault="00D629DC" w:rsidP="00E45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>Requisiti</w:t>
            </w:r>
          </w:p>
        </w:tc>
        <w:tc>
          <w:tcPr>
            <w:tcW w:w="3417" w:type="dxa"/>
          </w:tcPr>
          <w:p w:rsidR="00D629DC" w:rsidRPr="00D02D82" w:rsidRDefault="00D629DC" w:rsidP="00E45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>Criteri di selezione</w:t>
            </w:r>
          </w:p>
        </w:tc>
        <w:tc>
          <w:tcPr>
            <w:tcW w:w="1736" w:type="dxa"/>
            <w:shd w:val="clear" w:color="auto" w:fill="auto"/>
          </w:tcPr>
          <w:p w:rsidR="00D629DC" w:rsidRPr="00D02D82" w:rsidRDefault="00D629DC" w:rsidP="00E45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 xml:space="preserve">Punteggio totale </w:t>
            </w:r>
            <w:proofErr w:type="spellStart"/>
            <w:r w:rsidRPr="00D02D8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D02D82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287" w:type="dxa"/>
          </w:tcPr>
          <w:p w:rsidR="00D629DC" w:rsidRPr="00D02D82" w:rsidRDefault="00D629DC" w:rsidP="00E45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>Punteggio richiesto</w:t>
            </w:r>
          </w:p>
        </w:tc>
        <w:tc>
          <w:tcPr>
            <w:tcW w:w="1744" w:type="dxa"/>
          </w:tcPr>
          <w:p w:rsidR="00D629DC" w:rsidRPr="00D02D82" w:rsidRDefault="00D629DC" w:rsidP="00E45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>Motivazione e documentazione attestante  l’assegnazione del punteggio</w:t>
            </w:r>
          </w:p>
        </w:tc>
      </w:tr>
      <w:tr w:rsidR="007E0A9F" w:rsidRPr="00D02D82" w:rsidTr="007E0A9F">
        <w:tc>
          <w:tcPr>
            <w:tcW w:w="1704" w:type="dxa"/>
          </w:tcPr>
          <w:p w:rsidR="007E0A9F" w:rsidRPr="00D02D82" w:rsidRDefault="007E0A9F" w:rsidP="00365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Curriculum Studi </w:t>
            </w:r>
          </w:p>
        </w:tc>
        <w:tc>
          <w:tcPr>
            <w:tcW w:w="3417" w:type="dxa"/>
          </w:tcPr>
          <w:p w:rsidR="007E0A9F" w:rsidRPr="00D02D82" w:rsidRDefault="007E0A9F" w:rsidP="00D52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 xml:space="preserve">Voto di Laurea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E0A9F" w:rsidRPr="00D02D82" w:rsidRDefault="007E0A9F" w:rsidP="00D52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2D8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D02D82">
              <w:rPr>
                <w:rFonts w:ascii="Times New Roman" w:hAnsi="Times New Roman" w:cs="Times New Roman"/>
                <w:b/>
              </w:rPr>
              <w:t xml:space="preserve"> 5 punti</w:t>
            </w:r>
          </w:p>
        </w:tc>
        <w:tc>
          <w:tcPr>
            <w:tcW w:w="1287" w:type="dxa"/>
          </w:tcPr>
          <w:p w:rsidR="007E0A9F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</w:tcPr>
          <w:p w:rsidR="007E0A9F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9F" w:rsidRPr="00D02D82" w:rsidTr="007E0A9F">
        <w:tc>
          <w:tcPr>
            <w:tcW w:w="1704" w:type="dxa"/>
          </w:tcPr>
          <w:p w:rsidR="007E0A9F" w:rsidRPr="00D02D82" w:rsidRDefault="007E0A9F" w:rsidP="00365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7E0A9F" w:rsidRPr="00D02D82" w:rsidRDefault="007E0A9F" w:rsidP="00D5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Aver conseguito una votazione di laurea  superiore a 85 a fino a 109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E0A9F" w:rsidRPr="00D02D82" w:rsidRDefault="007E0A9F" w:rsidP="00D52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7E0A9F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E0A9F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9F" w:rsidRPr="00D02D82" w:rsidTr="007E0A9F">
        <w:tc>
          <w:tcPr>
            <w:tcW w:w="1704" w:type="dxa"/>
          </w:tcPr>
          <w:p w:rsidR="007E0A9F" w:rsidRPr="00D02D82" w:rsidRDefault="007E0A9F" w:rsidP="00365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7E0A9F" w:rsidRPr="00D02D82" w:rsidRDefault="007E0A9F" w:rsidP="00D5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Aver conseguito una votazione di laurea di 110   </w:t>
            </w:r>
          </w:p>
        </w:tc>
        <w:tc>
          <w:tcPr>
            <w:tcW w:w="1736" w:type="dxa"/>
            <w:shd w:val="clear" w:color="auto" w:fill="auto"/>
          </w:tcPr>
          <w:p w:rsidR="007E0A9F" w:rsidRPr="00D02D82" w:rsidRDefault="007E0A9F" w:rsidP="00D52704">
            <w:pPr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</w:tcPr>
          <w:p w:rsidR="007E0A9F" w:rsidRPr="00D02D82" w:rsidRDefault="007E0A9F" w:rsidP="00775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E0A9F" w:rsidRPr="00D02D82" w:rsidRDefault="007E0A9F" w:rsidP="00775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9F" w:rsidRPr="00D02D82" w:rsidTr="007E0A9F">
        <w:tc>
          <w:tcPr>
            <w:tcW w:w="1704" w:type="dxa"/>
          </w:tcPr>
          <w:p w:rsidR="007E0A9F" w:rsidRPr="00D02D82" w:rsidRDefault="007E0A9F" w:rsidP="00365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7E0A9F" w:rsidRPr="00D02D82" w:rsidRDefault="00572C23" w:rsidP="00D5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8EE">
              <w:rPr>
                <w:rFonts w:ascii="Times New Roman" w:hAnsi="Times New Roman" w:cs="Times New Roman"/>
              </w:rPr>
              <w:t>Aver conseguito una votazione di laurea di 110</w:t>
            </w:r>
            <w:r>
              <w:rPr>
                <w:rFonts w:ascii="Times New Roman" w:hAnsi="Times New Roman" w:cs="Times New Roman"/>
              </w:rPr>
              <w:t xml:space="preserve"> e lode</w:t>
            </w:r>
            <w:r w:rsidRPr="003068E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36" w:type="dxa"/>
            <w:shd w:val="clear" w:color="auto" w:fill="auto"/>
          </w:tcPr>
          <w:p w:rsidR="007E0A9F" w:rsidRPr="00D02D82" w:rsidRDefault="007E0A9F" w:rsidP="00D52704">
            <w:pPr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7E0A9F" w:rsidRPr="00D02D82" w:rsidRDefault="007E0A9F" w:rsidP="00775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7E0A9F" w:rsidRPr="00D02D82" w:rsidRDefault="007E0A9F" w:rsidP="00775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 xml:space="preserve">Altri Titoli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2D8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D02D82">
              <w:rPr>
                <w:rFonts w:ascii="Times New Roman" w:hAnsi="Times New Roman" w:cs="Times New Roman"/>
                <w:b/>
              </w:rPr>
              <w:t xml:space="preserve"> 2 </w:t>
            </w:r>
          </w:p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 xml:space="preserve">(valore cumulabile) 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avere conseguito un master universitario di II Livello post laurea  o dottorato di ricerca nelle materie oggetto della selezione e del  colloquio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avere conseguito un master universitario post laurea di  I Livello nelle materie oggetto della selezione e del  colloquio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D02D82" w:rsidTr="007E0A9F">
        <w:trPr>
          <w:trHeight w:val="300"/>
        </w:trPr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corso di specializzazione/formazione universitaria post laurea di durata non inferiore alle 100 nelle materie oggetto della selezione e del  colloquio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conoscenze informatiche certificate UE livello ECDL Standard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Curriculum professionale </w:t>
            </w:r>
          </w:p>
        </w:tc>
        <w:tc>
          <w:tcPr>
            <w:tcW w:w="3417" w:type="dxa"/>
          </w:tcPr>
          <w:p w:rsidR="00D629DC" w:rsidRPr="00D02D82" w:rsidRDefault="00D629DC" w:rsidP="00775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2D82">
              <w:rPr>
                <w:rFonts w:ascii="Times New Roman" w:hAnsi="Times New Roman" w:cs="Times New Roman"/>
                <w:b/>
              </w:rPr>
              <w:t>Esperienze lavorative anche non continuative presso GAL o in strutture analoghe al GAL (soggetti misto pubblico-privati) e con medesime funzioni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2D8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D02D82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9DC" w:rsidRPr="00D02D82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Per un periodo superiore a 12 mesi e inferiore a 24 mesi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D02D82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DC" w:rsidRPr="00B17174" w:rsidTr="007E0A9F">
        <w:tc>
          <w:tcPr>
            <w:tcW w:w="1704" w:type="dxa"/>
          </w:tcPr>
          <w:p w:rsidR="00D629DC" w:rsidRPr="00D02D82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D629DC" w:rsidRPr="00D02D82" w:rsidRDefault="00D629DC" w:rsidP="0077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 xml:space="preserve">Per un periodo superiore a 24 mesi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629DC" w:rsidRPr="00B17174" w:rsidRDefault="007E0A9F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D629DC" w:rsidRPr="00B17174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629DC" w:rsidRPr="00B17174" w:rsidRDefault="00D629DC" w:rsidP="00775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4AA7" w:rsidRPr="00851159" w:rsidRDefault="00194AA7" w:rsidP="007E0A9F">
      <w:pPr>
        <w:jc w:val="both"/>
        <w:rPr>
          <w:rFonts w:ascii="Times New Roman" w:hAnsi="Times New Roman" w:cs="Times New Roman"/>
        </w:rPr>
      </w:pPr>
    </w:p>
    <w:sectPr w:rsidR="00194AA7" w:rsidRPr="00851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94" w:rsidRDefault="00071694" w:rsidP="001E27A8">
      <w:pPr>
        <w:spacing w:after="0" w:line="240" w:lineRule="auto"/>
      </w:pPr>
      <w:r>
        <w:separator/>
      </w:r>
    </w:p>
  </w:endnote>
  <w:endnote w:type="continuationSeparator" w:id="0">
    <w:p w:rsidR="00071694" w:rsidRDefault="00071694" w:rsidP="001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98" w:rsidRDefault="008637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  <w:r w:rsidRPr="006A358E">
      <w:rPr>
        <w:b/>
        <w:sz w:val="16"/>
        <w:szCs w:val="16"/>
      </w:rPr>
      <w:t xml:space="preserve">Gruppo di Azione Locale I Sentieri del Buon Vivere s.c.r.l. Largo Padre Pio, </w:t>
    </w:r>
    <w:proofErr w:type="spellStart"/>
    <w:r w:rsidRPr="006A358E">
      <w:rPr>
        <w:b/>
        <w:sz w:val="16"/>
        <w:szCs w:val="16"/>
      </w:rPr>
      <w:t>snc</w:t>
    </w:r>
    <w:proofErr w:type="spellEnd"/>
    <w:r w:rsidRPr="006A358E">
      <w:rPr>
        <w:b/>
        <w:sz w:val="16"/>
        <w:szCs w:val="16"/>
      </w:rPr>
      <w:t>- 84020 Laviano (SA)</w:t>
    </w:r>
  </w:p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  <w:r w:rsidRPr="006A358E">
      <w:rPr>
        <w:b/>
        <w:sz w:val="16"/>
        <w:szCs w:val="16"/>
      </w:rPr>
      <w:t xml:space="preserve">e-mail: </w:t>
    </w:r>
    <w:hyperlink r:id="rId1" w:history="1">
      <w:r w:rsidRPr="006A358E">
        <w:rPr>
          <w:rStyle w:val="Collegamentoipertestuale"/>
          <w:b/>
          <w:color w:val="auto"/>
          <w:sz w:val="16"/>
          <w:szCs w:val="16"/>
          <w:u w:val="none"/>
        </w:rPr>
        <w:t>coordinamento@sentieridelbuonvivere.it</w:t>
      </w:r>
    </w:hyperlink>
    <w:r w:rsidRPr="006A358E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- </w:t>
    </w:r>
    <w:proofErr w:type="spellStart"/>
    <w:r w:rsidRPr="006A358E">
      <w:rPr>
        <w:b/>
        <w:sz w:val="16"/>
        <w:szCs w:val="16"/>
      </w:rPr>
      <w:t>pec</w:t>
    </w:r>
    <w:proofErr w:type="spellEnd"/>
    <w:r w:rsidRPr="006A358E">
      <w:rPr>
        <w:b/>
        <w:sz w:val="16"/>
        <w:szCs w:val="16"/>
      </w:rPr>
      <w:t xml:space="preserve">: </w:t>
    </w:r>
    <w:hyperlink r:id="rId2" w:history="1">
      <w:r w:rsidRPr="00680D68">
        <w:rPr>
          <w:rStyle w:val="Collegamentoipertestuale"/>
          <w:b/>
          <w:sz w:val="16"/>
          <w:szCs w:val="16"/>
        </w:rPr>
        <w:t>gal@pec.sentieridelbuonvivere.it-</w:t>
      </w:r>
    </w:hyperlink>
    <w:r>
      <w:rPr>
        <w:b/>
        <w:sz w:val="16"/>
        <w:szCs w:val="16"/>
      </w:rPr>
      <w:t xml:space="preserve"> </w:t>
    </w:r>
    <w:proofErr w:type="spellStart"/>
    <w:r w:rsidRPr="006A358E">
      <w:rPr>
        <w:b/>
        <w:sz w:val="16"/>
        <w:szCs w:val="16"/>
      </w:rPr>
      <w:t>Tel</w:t>
    </w:r>
    <w:proofErr w:type="spellEnd"/>
    <w:r w:rsidRPr="006A358E">
      <w:rPr>
        <w:b/>
        <w:sz w:val="16"/>
        <w:szCs w:val="16"/>
      </w:rPr>
      <w:t xml:space="preserve">/fax </w:t>
    </w:r>
    <w:r>
      <w:rPr>
        <w:b/>
        <w:sz w:val="16"/>
        <w:szCs w:val="16"/>
      </w:rPr>
      <w:t xml:space="preserve">0828915312- </w:t>
    </w:r>
    <w:r w:rsidRPr="006A358E">
      <w:rPr>
        <w:b/>
        <w:sz w:val="16"/>
        <w:szCs w:val="16"/>
      </w:rPr>
      <w:t xml:space="preserve"> C.F. 04830490654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98" w:rsidRDefault="008637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94" w:rsidRDefault="00071694" w:rsidP="001E27A8">
      <w:pPr>
        <w:spacing w:after="0" w:line="240" w:lineRule="auto"/>
      </w:pPr>
      <w:r>
        <w:separator/>
      </w:r>
    </w:p>
  </w:footnote>
  <w:footnote w:type="continuationSeparator" w:id="0">
    <w:p w:rsidR="00071694" w:rsidRDefault="00071694" w:rsidP="001E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98" w:rsidRDefault="008637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A8" w:rsidRDefault="001E27A8" w:rsidP="001E27A8">
    <w:pPr>
      <w:pStyle w:val="Intestazione"/>
      <w:tabs>
        <w:tab w:val="clear" w:pos="4819"/>
        <w:tab w:val="clear" w:pos="9638"/>
        <w:tab w:val="left" w:pos="1620"/>
        <w:tab w:val="left" w:pos="5640"/>
        <w:tab w:val="left" w:pos="5745"/>
        <w:tab w:val="left" w:pos="7620"/>
        <w:tab w:val="left" w:pos="8145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62CE920" wp14:editId="73F8339C">
          <wp:simplePos x="0" y="0"/>
          <wp:positionH relativeFrom="column">
            <wp:posOffset>-291465</wp:posOffset>
          </wp:positionH>
          <wp:positionV relativeFrom="paragraph">
            <wp:posOffset>-287655</wp:posOffset>
          </wp:positionV>
          <wp:extent cx="1229959" cy="750379"/>
          <wp:effectExtent l="0" t="0" r="0" b="0"/>
          <wp:wrapNone/>
          <wp:docPr id="23" name="Immagine 23" descr="logo-unioneeurop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logo-unioneeuropea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59" cy="75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3E0D05A" wp14:editId="32A5B6BB">
          <wp:simplePos x="0" y="0"/>
          <wp:positionH relativeFrom="column">
            <wp:posOffset>2316480</wp:posOffset>
          </wp:positionH>
          <wp:positionV relativeFrom="paragraph">
            <wp:posOffset>-182880</wp:posOffset>
          </wp:positionV>
          <wp:extent cx="945468" cy="520517"/>
          <wp:effectExtent l="0" t="0" r="0" b="0"/>
          <wp:wrapNone/>
          <wp:docPr id="25" name="Immagine 25" descr="Risultati immagini per regione campania ASSESSORATO AGRICO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Risultati immagini per regione campania ASSESSORATO AGRICOLTUR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468" cy="52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A5FF9F4" wp14:editId="6F04CD32">
          <wp:simplePos x="0" y="0"/>
          <wp:positionH relativeFrom="column">
            <wp:posOffset>1183640</wp:posOffset>
          </wp:positionH>
          <wp:positionV relativeFrom="paragraph">
            <wp:posOffset>-175260</wp:posOffset>
          </wp:positionV>
          <wp:extent cx="848498" cy="510479"/>
          <wp:effectExtent l="0" t="0" r="0" b="0"/>
          <wp:wrapNone/>
          <wp:docPr id="24" name="Immagine 24" descr="F:\10_ AT PSR REGIONE CAMPANIA\GENERALE\logo_mipa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F:\10_ AT PSR REGIONE CAMPANIA\GENERALE\logo_mipaaf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98" cy="510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640E2EA" wp14:editId="224DE621">
          <wp:simplePos x="0" y="0"/>
          <wp:positionH relativeFrom="column">
            <wp:posOffset>3490595</wp:posOffset>
          </wp:positionH>
          <wp:positionV relativeFrom="paragraph">
            <wp:posOffset>-172720</wp:posOffset>
          </wp:positionV>
          <wp:extent cx="504542" cy="651366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42" cy="651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823F88" wp14:editId="1CCBF915">
          <wp:simplePos x="0" y="0"/>
          <wp:positionH relativeFrom="column">
            <wp:posOffset>4347210</wp:posOffset>
          </wp:positionH>
          <wp:positionV relativeFrom="paragraph">
            <wp:posOffset>-184785</wp:posOffset>
          </wp:positionV>
          <wp:extent cx="694355" cy="637129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55" cy="637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it-IT"/>
      </w:rPr>
      <w:drawing>
        <wp:inline distT="0" distB="0" distL="0" distR="0" wp14:anchorId="581F68B4" wp14:editId="4800A592">
          <wp:extent cx="866170" cy="323850"/>
          <wp:effectExtent l="0" t="0" r="0" b="0"/>
          <wp:docPr id="21" name="Immagine 21" descr="C:\Users\utente\Downloads\LOGO G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ownloads\LOGO GAL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18" cy="32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98" w:rsidRDefault="008637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493"/>
    <w:multiLevelType w:val="hybridMultilevel"/>
    <w:tmpl w:val="C3A66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AAE"/>
    <w:multiLevelType w:val="hybridMultilevel"/>
    <w:tmpl w:val="9A30C0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23FE"/>
    <w:multiLevelType w:val="hybridMultilevel"/>
    <w:tmpl w:val="A4D64808"/>
    <w:lvl w:ilvl="0" w:tplc="AC061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6CCA"/>
    <w:multiLevelType w:val="hybridMultilevel"/>
    <w:tmpl w:val="5202A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C03"/>
    <w:multiLevelType w:val="hybridMultilevel"/>
    <w:tmpl w:val="64EAE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3727"/>
    <w:multiLevelType w:val="hybridMultilevel"/>
    <w:tmpl w:val="C47EA386"/>
    <w:lvl w:ilvl="0" w:tplc="D286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77993"/>
    <w:multiLevelType w:val="hybridMultilevel"/>
    <w:tmpl w:val="13C256D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BE7"/>
    <w:multiLevelType w:val="hybridMultilevel"/>
    <w:tmpl w:val="0C1A8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31"/>
    <w:rsid w:val="00012648"/>
    <w:rsid w:val="000167E7"/>
    <w:rsid w:val="000368FA"/>
    <w:rsid w:val="00061E96"/>
    <w:rsid w:val="00071694"/>
    <w:rsid w:val="00087CEE"/>
    <w:rsid w:val="000A3386"/>
    <w:rsid w:val="000B1417"/>
    <w:rsid w:val="000C5CD0"/>
    <w:rsid w:val="000F06E4"/>
    <w:rsid w:val="00103AD2"/>
    <w:rsid w:val="00107DEB"/>
    <w:rsid w:val="001608F3"/>
    <w:rsid w:val="00194AA7"/>
    <w:rsid w:val="001A167F"/>
    <w:rsid w:val="001E27A8"/>
    <w:rsid w:val="00203060"/>
    <w:rsid w:val="00224181"/>
    <w:rsid w:val="002414F4"/>
    <w:rsid w:val="0025429C"/>
    <w:rsid w:val="002A28B0"/>
    <w:rsid w:val="002E20D0"/>
    <w:rsid w:val="00371536"/>
    <w:rsid w:val="003A7B63"/>
    <w:rsid w:val="003F44E4"/>
    <w:rsid w:val="005127FD"/>
    <w:rsid w:val="00572C23"/>
    <w:rsid w:val="00575DEA"/>
    <w:rsid w:val="00580FBC"/>
    <w:rsid w:val="00581005"/>
    <w:rsid w:val="005B0160"/>
    <w:rsid w:val="005E689E"/>
    <w:rsid w:val="00623913"/>
    <w:rsid w:val="00623E5A"/>
    <w:rsid w:val="006A358E"/>
    <w:rsid w:val="006B5754"/>
    <w:rsid w:val="006C7AD0"/>
    <w:rsid w:val="006D0796"/>
    <w:rsid w:val="006D61C1"/>
    <w:rsid w:val="006E28E9"/>
    <w:rsid w:val="0073571F"/>
    <w:rsid w:val="007E0A9F"/>
    <w:rsid w:val="008057E1"/>
    <w:rsid w:val="008106BF"/>
    <w:rsid w:val="00851159"/>
    <w:rsid w:val="00863798"/>
    <w:rsid w:val="008D5589"/>
    <w:rsid w:val="00901DD8"/>
    <w:rsid w:val="00932D47"/>
    <w:rsid w:val="00961231"/>
    <w:rsid w:val="00967FE9"/>
    <w:rsid w:val="00A06EBA"/>
    <w:rsid w:val="00A31278"/>
    <w:rsid w:val="00A41452"/>
    <w:rsid w:val="00A45381"/>
    <w:rsid w:val="00A963CC"/>
    <w:rsid w:val="00AD2C88"/>
    <w:rsid w:val="00B76FD0"/>
    <w:rsid w:val="00BC7D17"/>
    <w:rsid w:val="00BF15B2"/>
    <w:rsid w:val="00C93BB9"/>
    <w:rsid w:val="00CC5D3A"/>
    <w:rsid w:val="00CF0341"/>
    <w:rsid w:val="00D005B4"/>
    <w:rsid w:val="00D02D82"/>
    <w:rsid w:val="00D2292C"/>
    <w:rsid w:val="00D24A63"/>
    <w:rsid w:val="00D629DC"/>
    <w:rsid w:val="00D9181A"/>
    <w:rsid w:val="00DB3AE2"/>
    <w:rsid w:val="00DF5F0B"/>
    <w:rsid w:val="00E027CA"/>
    <w:rsid w:val="00E457B5"/>
    <w:rsid w:val="00E9774C"/>
    <w:rsid w:val="00EB7DF0"/>
    <w:rsid w:val="00EC1451"/>
    <w:rsid w:val="00ED0277"/>
    <w:rsid w:val="00ED665F"/>
    <w:rsid w:val="00F144FE"/>
    <w:rsid w:val="00F31400"/>
    <w:rsid w:val="00F450CA"/>
    <w:rsid w:val="00F45FAD"/>
    <w:rsid w:val="00F50C9A"/>
    <w:rsid w:val="00F52B1E"/>
    <w:rsid w:val="00FA1E3C"/>
    <w:rsid w:val="00FA692D"/>
    <w:rsid w:val="00FB7505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@pec.sentieridelbuonvivere.it-" TargetMode="External"/><Relationship Id="rId1" Type="http://schemas.openxmlformats.org/officeDocument/2006/relationships/hyperlink" Target="mailto:coordinamento@sentieridelbuonviver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37</cp:revision>
  <cp:lastPrinted>2018-06-20T07:26:00Z</cp:lastPrinted>
  <dcterms:created xsi:type="dcterms:W3CDTF">2017-09-27T13:15:00Z</dcterms:created>
  <dcterms:modified xsi:type="dcterms:W3CDTF">2018-06-20T07:26:00Z</dcterms:modified>
</cp:coreProperties>
</file>